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4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17"/>
        <w:gridCol w:w="932"/>
        <w:gridCol w:w="845"/>
        <w:gridCol w:w="2340"/>
        <w:gridCol w:w="1690"/>
        <w:gridCol w:w="1502"/>
        <w:gridCol w:w="138"/>
        <w:gridCol w:w="138"/>
        <w:gridCol w:w="138"/>
      </w:tblGrid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303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мат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480м2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19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303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C35EC3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13</w:t>
            </w:r>
            <w:r w:rsidR="000012A0"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 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201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27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319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21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26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476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27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444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28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307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 м</w:t>
            </w:r>
            <w:proofErr w:type="gramStart"/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</w:t>
            </w:r>
            <w:proofErr w:type="gramEnd"/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1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507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404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1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511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1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571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лак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320 м</w:t>
            </w:r>
            <w:proofErr w:type="gramStart"/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</w:t>
            </w:r>
            <w:proofErr w:type="gramEnd"/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1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  <w:t> </w:t>
            </w:r>
          </w:p>
        </w:tc>
      </w:tr>
      <w:tr w:rsidR="000012A0" w:rsidRPr="000012A0" w:rsidTr="000012A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b/>
                <w:bCs/>
                <w:color w:val="2A2A2A"/>
                <w:sz w:val="24"/>
                <w:szCs w:val="24"/>
              </w:rPr>
              <w:t>303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мат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jc w:val="righ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200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 xml:space="preserve"> (</w:t>
            </w: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200м2</w:t>
            </w:r>
            <w:r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73 рол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12A0" w:rsidRPr="000012A0" w:rsidRDefault="000012A0" w:rsidP="000012A0">
            <w:pPr>
              <w:spacing w:after="0" w:line="255" w:lineRule="atLeast"/>
              <w:rPr>
                <w:rFonts w:ascii="Segoe UI" w:eastAsia="Times New Roman" w:hAnsi="Segoe UI" w:cs="Segoe UI"/>
                <w:color w:val="2A2A2A"/>
                <w:sz w:val="20"/>
                <w:szCs w:val="20"/>
              </w:rPr>
            </w:pPr>
            <w:r w:rsidRPr="000012A0">
              <w:rPr>
                <w:rFonts w:ascii="Calibri" w:eastAsia="Times New Roman" w:hAnsi="Calibri" w:cs="Calibri"/>
                <w:color w:val="2A2A2A"/>
                <w:sz w:val="24"/>
                <w:szCs w:val="24"/>
              </w:rPr>
              <w:t>Китай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012A0" w:rsidRPr="000012A0" w:rsidRDefault="000012A0" w:rsidP="00001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012A0" w:rsidRPr="000012A0" w:rsidRDefault="000012A0" w:rsidP="00001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012A0" w:rsidRPr="000012A0" w:rsidRDefault="000012A0" w:rsidP="00001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F29EA" w:rsidRDefault="009F29EA"/>
    <w:sectPr w:rsidR="009F2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12A0"/>
    <w:rsid w:val="000012A0"/>
    <w:rsid w:val="009F29EA"/>
    <w:rsid w:val="00C3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12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0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3</cp:revision>
  <dcterms:created xsi:type="dcterms:W3CDTF">2012-05-31T09:41:00Z</dcterms:created>
  <dcterms:modified xsi:type="dcterms:W3CDTF">2012-05-31T09:43:00Z</dcterms:modified>
</cp:coreProperties>
</file>